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0911FE">
      <w:pPr>
        <w:ind w:left="1416" w:hanging="1416"/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C75C3E">
        <w:rPr>
          <w:b/>
          <w:sz w:val="28"/>
          <w:szCs w:val="28"/>
          <w:lang w:val="es-ES"/>
        </w:rPr>
        <w:t>22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281812">
        <w:rPr>
          <w:b/>
          <w:sz w:val="28"/>
          <w:szCs w:val="28"/>
          <w:lang w:val="es-ES"/>
        </w:rPr>
        <w:t>MARZO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0" w:type="auto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522"/>
        <w:gridCol w:w="1423"/>
        <w:gridCol w:w="4713"/>
        <w:gridCol w:w="5130"/>
        <w:gridCol w:w="1206"/>
      </w:tblGrid>
      <w:tr w:rsidR="00047B45" w:rsidTr="003E0D35">
        <w:tc>
          <w:tcPr>
            <w:tcW w:w="522" w:type="dxa"/>
            <w:shd w:val="clear" w:color="auto" w:fill="B6DDE8" w:themeFill="accent5" w:themeFillTint="66"/>
          </w:tcPr>
          <w:p w:rsidR="00047B45" w:rsidRPr="00F0102C" w:rsidRDefault="00E361CC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23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4713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5130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06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C11777" w:rsidRPr="00F0102C" w:rsidTr="003E0D35">
        <w:tc>
          <w:tcPr>
            <w:tcW w:w="522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12448" w:rsidRPr="00CF20A5" w:rsidRDefault="002C54B0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25/02</w:t>
            </w:r>
            <w:r w:rsidR="00691B62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C11777" w:rsidRPr="00CF20A5" w:rsidRDefault="00582889" w:rsidP="00FE51D5">
            <w:pPr>
              <w:rPr>
                <w:lang w:val="es-ES"/>
              </w:rPr>
            </w:pPr>
            <w:r>
              <w:rPr>
                <w:lang w:val="es-ES"/>
              </w:rPr>
              <w:t>ROGELIO BELTRAN DELGADO</w:t>
            </w:r>
            <w:r w:rsidR="00555E43">
              <w:rPr>
                <w:lang w:val="es-ES"/>
              </w:rPr>
              <w:t>: PON</w:t>
            </w:r>
          </w:p>
        </w:tc>
        <w:tc>
          <w:tcPr>
            <w:tcW w:w="5130" w:type="dxa"/>
            <w:shd w:val="clear" w:color="auto" w:fill="auto"/>
          </w:tcPr>
          <w:p w:rsidR="00C11777" w:rsidRPr="00F0102C" w:rsidRDefault="00582889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</w:t>
            </w:r>
            <w:r w:rsidR="005026CF">
              <w:rPr>
                <w:sz w:val="20"/>
                <w:szCs w:val="20"/>
                <w:lang w:val="es-ES"/>
              </w:rPr>
              <w:t xml:space="preserve"> DULCE </w:t>
            </w:r>
            <w:r>
              <w:rPr>
                <w:sz w:val="20"/>
                <w:szCs w:val="20"/>
                <w:lang w:val="es-ES"/>
              </w:rPr>
              <w:t xml:space="preserve"> PARA VELORIO DE SAUL ERNESTO BELTRAN PINEDA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3E0D35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0A6DC5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</w:t>
            </w:r>
            <w:r w:rsidR="00BB6E44">
              <w:rPr>
                <w:lang w:val="es-ES"/>
              </w:rPr>
              <w:t>/</w:t>
            </w:r>
            <w:r w:rsidR="00394A0F">
              <w:rPr>
                <w:lang w:val="es-ES"/>
              </w:rPr>
              <w:t>0</w:t>
            </w:r>
            <w:r w:rsidR="002C54B0">
              <w:rPr>
                <w:lang w:val="es-ES"/>
              </w:rPr>
              <w:t>3</w:t>
            </w:r>
            <w:r w:rsidR="00BB6E44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C11777" w:rsidRPr="00CF20A5" w:rsidRDefault="00582889" w:rsidP="0010058F">
            <w:pPr>
              <w:rPr>
                <w:lang w:val="es-ES"/>
              </w:rPr>
            </w:pPr>
            <w:r>
              <w:rPr>
                <w:lang w:val="es-ES"/>
              </w:rPr>
              <w:t>DIRECTIVA DEL CASERIO CASA SOLA ABAJO DEL CANTON TECOMATEPEQUE</w:t>
            </w:r>
            <w:r w:rsidR="00555E43">
              <w:rPr>
                <w:lang w:val="es-ES"/>
              </w:rPr>
              <w:t>: PROYECTOS</w:t>
            </w:r>
          </w:p>
        </w:tc>
        <w:tc>
          <w:tcPr>
            <w:tcW w:w="5130" w:type="dxa"/>
            <w:shd w:val="clear" w:color="auto" w:fill="auto"/>
          </w:tcPr>
          <w:p w:rsidR="00C11777" w:rsidRPr="00F0102C" w:rsidRDefault="00582889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</w:t>
            </w:r>
            <w:r w:rsidR="005026CF">
              <w:rPr>
                <w:sz w:val="20"/>
                <w:szCs w:val="20"/>
                <w:lang w:val="es-ES"/>
              </w:rPr>
              <w:t xml:space="preserve"> AYUDA PARA </w:t>
            </w:r>
            <w:r>
              <w:rPr>
                <w:sz w:val="20"/>
                <w:szCs w:val="20"/>
                <w:lang w:val="es-ES"/>
              </w:rPr>
              <w:t xml:space="preserve">CONSTRUCCION DE CANALETA EN FINAL DEL </w:t>
            </w:r>
            <w:r w:rsidR="005026CF">
              <w:rPr>
                <w:sz w:val="20"/>
                <w:szCs w:val="20"/>
                <w:lang w:val="es-ES"/>
              </w:rPr>
              <w:t xml:space="preserve">PASAJE EN EL CASERIO CASA SOLA 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3E0D35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5026C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</w:t>
            </w:r>
            <w:r w:rsidR="002C54B0">
              <w:rPr>
                <w:lang w:val="es-ES"/>
              </w:rPr>
              <w:t>/03</w:t>
            </w:r>
            <w:r w:rsidR="007A7FC6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C11777" w:rsidRPr="00CF20A5" w:rsidRDefault="005026CF" w:rsidP="008F141F">
            <w:pPr>
              <w:rPr>
                <w:lang w:val="es-ES"/>
              </w:rPr>
            </w:pPr>
            <w:r>
              <w:rPr>
                <w:lang w:val="es-ES"/>
              </w:rPr>
              <w:t>ELSA MARIBEL HENRIQUE HERNANDEZ</w:t>
            </w:r>
            <w:r w:rsidR="00555E43">
              <w:rPr>
                <w:lang w:val="es-ES"/>
              </w:rPr>
              <w:t>: PON</w:t>
            </w:r>
          </w:p>
        </w:tc>
        <w:tc>
          <w:tcPr>
            <w:tcW w:w="5130" w:type="dxa"/>
            <w:shd w:val="clear" w:color="auto" w:fill="auto"/>
          </w:tcPr>
          <w:p w:rsidR="00C11777" w:rsidRPr="00F0102C" w:rsidRDefault="005026CF" w:rsidP="00A87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 JOSE LUIS MARTINEZ HENRRIQUEZ.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058F" w:rsidRPr="00F0102C" w:rsidTr="003E0D35">
        <w:tc>
          <w:tcPr>
            <w:tcW w:w="522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:rsidR="0010058F" w:rsidRPr="00CF20A5" w:rsidRDefault="005026C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</w:t>
            </w:r>
            <w:r w:rsidR="002C54B0">
              <w:rPr>
                <w:lang w:val="es-ES"/>
              </w:rPr>
              <w:t>/03</w:t>
            </w:r>
            <w:r w:rsidR="00B64996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10058F" w:rsidRPr="00CF20A5" w:rsidRDefault="005026CF" w:rsidP="003244BD">
            <w:pPr>
              <w:rPr>
                <w:lang w:val="es-ES"/>
              </w:rPr>
            </w:pPr>
            <w:r>
              <w:rPr>
                <w:lang w:val="es-ES"/>
              </w:rPr>
              <w:t>ELSA MARIBEL HENRIQUE HERNANDEZ</w:t>
            </w:r>
            <w:r w:rsidR="00555E43">
              <w:rPr>
                <w:lang w:val="es-ES"/>
              </w:rPr>
              <w:t>: PON</w:t>
            </w:r>
          </w:p>
        </w:tc>
        <w:tc>
          <w:tcPr>
            <w:tcW w:w="5130" w:type="dxa"/>
            <w:shd w:val="clear" w:color="auto" w:fill="auto"/>
          </w:tcPr>
          <w:p w:rsidR="0010058F" w:rsidRPr="00F0102C" w:rsidRDefault="003244BD" w:rsidP="00B15E39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="005026CF">
              <w:rPr>
                <w:lang w:val="es-ES"/>
              </w:rPr>
              <w:t xml:space="preserve">SOLICITA AYUDA ECONOMICA PARA ATAUD DE </w:t>
            </w:r>
            <w:r w:rsidR="005026CF">
              <w:rPr>
                <w:sz w:val="20"/>
                <w:szCs w:val="20"/>
                <w:lang w:val="es-ES"/>
              </w:rPr>
              <w:t>JOSE LUIS MARTINEZ HENRRIQUEZ.</w:t>
            </w:r>
            <w:r w:rsidR="005026CF">
              <w:rPr>
                <w:lang w:val="es-ES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C2BED" w:rsidRPr="00F0102C" w:rsidTr="003E0D35">
        <w:tc>
          <w:tcPr>
            <w:tcW w:w="522" w:type="dxa"/>
            <w:shd w:val="clear" w:color="auto" w:fill="auto"/>
          </w:tcPr>
          <w:p w:rsidR="009C2BED" w:rsidRPr="00F0102C" w:rsidRDefault="009C2BED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:rsidR="009C2BED" w:rsidRDefault="005026C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2C54B0">
              <w:rPr>
                <w:lang w:val="es-ES"/>
              </w:rPr>
              <w:t>/03</w:t>
            </w:r>
            <w:r w:rsidR="009C2BED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9C2BED" w:rsidRDefault="005026CF" w:rsidP="003244BD">
            <w:pPr>
              <w:rPr>
                <w:lang w:val="es-ES"/>
              </w:rPr>
            </w:pPr>
            <w:r>
              <w:rPr>
                <w:lang w:val="es-ES"/>
              </w:rPr>
              <w:t>MAURICIO OVIDIO VENTURA SANCHEZ</w:t>
            </w:r>
            <w:r w:rsidR="00555E43">
              <w:rPr>
                <w:lang w:val="es-ES"/>
              </w:rPr>
              <w:t>: PON</w:t>
            </w:r>
          </w:p>
        </w:tc>
        <w:tc>
          <w:tcPr>
            <w:tcW w:w="5130" w:type="dxa"/>
            <w:shd w:val="clear" w:color="auto" w:fill="auto"/>
          </w:tcPr>
          <w:p w:rsidR="009C2BED" w:rsidRDefault="005026CF" w:rsidP="00A1227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 JOSE MELGAR GARCIA.</w:t>
            </w:r>
          </w:p>
        </w:tc>
        <w:tc>
          <w:tcPr>
            <w:tcW w:w="1206" w:type="dxa"/>
            <w:shd w:val="clear" w:color="auto" w:fill="auto"/>
          </w:tcPr>
          <w:p w:rsidR="009C2BED" w:rsidRPr="00F0102C" w:rsidRDefault="004E08DF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3E0D35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BD648F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</w:t>
            </w:r>
            <w:r w:rsidR="00011DD2">
              <w:rPr>
                <w:lang w:val="es-ES"/>
              </w:rPr>
              <w:t>/</w:t>
            </w:r>
            <w:r w:rsidR="002C54B0">
              <w:rPr>
                <w:lang w:val="es-ES"/>
              </w:rPr>
              <w:t>03</w:t>
            </w:r>
            <w:r w:rsidR="00011DD2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2C4877" w:rsidRPr="00CF20A5" w:rsidRDefault="005026CF" w:rsidP="002C4877">
            <w:pPr>
              <w:rPr>
                <w:lang w:val="es-ES"/>
              </w:rPr>
            </w:pPr>
            <w:r>
              <w:rPr>
                <w:lang w:val="es-ES"/>
              </w:rPr>
              <w:t>MAURICIO OVIDIO VENTURA SANCHEZ</w:t>
            </w:r>
            <w:r w:rsidR="00555E43">
              <w:rPr>
                <w:lang w:val="es-ES"/>
              </w:rPr>
              <w:t>: PON</w:t>
            </w:r>
          </w:p>
        </w:tc>
        <w:tc>
          <w:tcPr>
            <w:tcW w:w="5130" w:type="dxa"/>
            <w:shd w:val="clear" w:color="auto" w:fill="auto"/>
          </w:tcPr>
          <w:p w:rsidR="002C4877" w:rsidRPr="00F0102C" w:rsidRDefault="005026CF" w:rsidP="00032E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COMPRA DE ATAUD DE JOSE MELGAR GARCIA.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3E0D35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5026CF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2C54B0">
              <w:rPr>
                <w:lang w:val="es-ES"/>
              </w:rPr>
              <w:t>/03</w:t>
            </w:r>
            <w:r w:rsidR="000D025D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2C4877" w:rsidRPr="00CF20A5" w:rsidRDefault="005026CF" w:rsidP="002C4877">
            <w:pPr>
              <w:rPr>
                <w:lang w:val="es-ES"/>
              </w:rPr>
            </w:pPr>
            <w:r>
              <w:rPr>
                <w:lang w:val="es-ES"/>
              </w:rPr>
              <w:t>COMPLEJO EDUCATIVO PARAISO ARRIBA</w:t>
            </w:r>
            <w:r w:rsidR="00555E43">
              <w:rPr>
                <w:lang w:val="es-ES"/>
              </w:rPr>
              <w:t>: NO</w:t>
            </w:r>
          </w:p>
        </w:tc>
        <w:tc>
          <w:tcPr>
            <w:tcW w:w="5130" w:type="dxa"/>
            <w:shd w:val="clear" w:color="auto" w:fill="auto"/>
          </w:tcPr>
          <w:p w:rsidR="002C4877" w:rsidRPr="00F0102C" w:rsidRDefault="005026CF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500 REFRIGERIOS PARA MAÑANA RECREATIVA EL DIA 10 DE ABRIL.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3E0D35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9D2522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2C54B0">
              <w:rPr>
                <w:lang w:val="es-ES"/>
              </w:rPr>
              <w:t>/03</w:t>
            </w:r>
            <w:r w:rsidR="000D025D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6F776D" w:rsidRPr="00CF20A5" w:rsidRDefault="005026CF" w:rsidP="002C4877">
            <w:pPr>
              <w:rPr>
                <w:lang w:val="es-ES"/>
              </w:rPr>
            </w:pPr>
            <w:r>
              <w:rPr>
                <w:lang w:val="es-ES"/>
              </w:rPr>
              <w:t>ASOCIACION DE PADRES Y FAMILIARES DE HIJOS CON DISCAPACIDAD DE EL SALVADOR</w:t>
            </w:r>
            <w:r w:rsidR="00555E43">
              <w:rPr>
                <w:lang w:val="es-ES"/>
              </w:rPr>
              <w:t>: SI</w:t>
            </w:r>
          </w:p>
        </w:tc>
        <w:tc>
          <w:tcPr>
            <w:tcW w:w="5130" w:type="dxa"/>
            <w:shd w:val="clear" w:color="auto" w:fill="auto"/>
          </w:tcPr>
          <w:p w:rsidR="002C4877" w:rsidRPr="00F0102C" w:rsidRDefault="00752FBE" w:rsidP="006F776D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100 REFRIGERIOS PARA EL DIA 12 DE ABRIL YA QUE SE LLEVARA ACABO EL 10</w:t>
            </w:r>
            <w:r>
              <w:rPr>
                <w:rFonts w:cstheme="minorHAnsi"/>
                <w:sz w:val="20"/>
                <w:szCs w:val="20"/>
                <w:lang w:val="es-ES"/>
              </w:rPr>
              <w:t>⁰</w:t>
            </w:r>
            <w:r>
              <w:rPr>
                <w:sz w:val="20"/>
                <w:szCs w:val="20"/>
                <w:lang w:val="es-ES"/>
              </w:rPr>
              <w:t xml:space="preserve"> FESTIVAL DEPORTIVO A NIVEL NACIONAL..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3E0D35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752FBE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16</w:t>
            </w:r>
            <w:r w:rsidR="002C54B0">
              <w:rPr>
                <w:lang w:val="es-ES"/>
              </w:rPr>
              <w:t>/03</w:t>
            </w:r>
            <w:r w:rsidR="006F776D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2C4877" w:rsidRPr="00CF20A5" w:rsidRDefault="00752FBE" w:rsidP="002C4877">
            <w:pPr>
              <w:rPr>
                <w:lang w:val="es-ES"/>
              </w:rPr>
            </w:pPr>
            <w:r>
              <w:rPr>
                <w:lang w:val="es-ES"/>
              </w:rPr>
              <w:t>IGLESIA EBEN EZER LUZ DE VIDA, EL PODER DE LA PALABRA, CANTON EL PARAISO</w:t>
            </w:r>
            <w:r w:rsidR="00555E43">
              <w:rPr>
                <w:lang w:val="es-ES"/>
              </w:rPr>
              <w:t>: PROYECTOS</w:t>
            </w:r>
          </w:p>
        </w:tc>
        <w:tc>
          <w:tcPr>
            <w:tcW w:w="5130" w:type="dxa"/>
            <w:shd w:val="clear" w:color="auto" w:fill="auto"/>
          </w:tcPr>
          <w:p w:rsidR="002C4877" w:rsidRPr="006C3034" w:rsidRDefault="00752FBE" w:rsidP="002C4877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SOLICITA AYUDA CON MATERIALES PARA CONSTRUCCION DE TEMPLO.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3E0D35">
        <w:trPr>
          <w:trHeight w:val="261"/>
        </w:trPr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A83B68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</w:t>
            </w:r>
            <w:r w:rsidR="002C54B0">
              <w:rPr>
                <w:lang w:val="es-ES"/>
              </w:rPr>
              <w:t>/03</w:t>
            </w:r>
            <w:r w:rsidR="00BE2AAF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2C4877" w:rsidRPr="00CF20A5" w:rsidRDefault="00A83B68" w:rsidP="002C4877">
            <w:pPr>
              <w:rPr>
                <w:lang w:val="es-ES"/>
              </w:rPr>
            </w:pPr>
            <w:r>
              <w:rPr>
                <w:lang w:val="es-ES"/>
              </w:rPr>
              <w:t>POLICIA NQACIONAL CIVIL</w:t>
            </w:r>
            <w:r w:rsidR="00555E43">
              <w:rPr>
                <w:lang w:val="es-ES"/>
              </w:rPr>
              <w:t>: SI</w:t>
            </w:r>
          </w:p>
        </w:tc>
        <w:tc>
          <w:tcPr>
            <w:tcW w:w="5130" w:type="dxa"/>
            <w:shd w:val="clear" w:color="auto" w:fill="auto"/>
          </w:tcPr>
          <w:p w:rsidR="002C4877" w:rsidRPr="00F0102C" w:rsidRDefault="00A83B68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PAGO DE RECIBO DE ELECTRICIDAD PARA BASE POLICIAL EN URBANIZACION LOMA LINDA.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3E0D35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9D2522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2C54B0">
              <w:rPr>
                <w:lang w:val="es-ES"/>
              </w:rPr>
              <w:t>/03</w:t>
            </w:r>
            <w:r w:rsidR="00C1088D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2C4877" w:rsidRPr="00CF20A5" w:rsidRDefault="00A83B68" w:rsidP="002C4877">
            <w:pPr>
              <w:rPr>
                <w:lang w:val="es-ES"/>
              </w:rPr>
            </w:pPr>
            <w:r>
              <w:rPr>
                <w:lang w:val="es-ES"/>
              </w:rPr>
              <w:t>JOSE OVIDIO BELTRAN RODRIGUEZ. DIRECTIVA DE LA  ZONA 1 DEL CANTON EL RODEO</w:t>
            </w:r>
            <w:r w:rsidR="00555E43">
              <w:rPr>
                <w:lang w:val="es-ES"/>
              </w:rPr>
              <w:t>: 10 BOLSAS DE CEMENTO</w:t>
            </w:r>
          </w:p>
        </w:tc>
        <w:tc>
          <w:tcPr>
            <w:tcW w:w="5130" w:type="dxa"/>
            <w:shd w:val="clear" w:color="auto" w:fill="auto"/>
          </w:tcPr>
          <w:p w:rsidR="002C4877" w:rsidRPr="00F0102C" w:rsidRDefault="00A83B68" w:rsidP="001B2DD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20 BOLSAS DE CEMENTO, 6 METROS DE ARENA Y UN TUBO PVC DE 8 PULGADAS PARA TERMINAR UN PASO PEATONAL EN TERRENO COLINDANTE EN COL. SAN MIGUEL.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3E0D35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A83B68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</w:t>
            </w:r>
            <w:r w:rsidR="002C54B0">
              <w:rPr>
                <w:lang w:val="es-ES"/>
              </w:rPr>
              <w:t>/03</w:t>
            </w:r>
            <w:r w:rsidR="003B2560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1F0A97" w:rsidRPr="00CF20A5" w:rsidRDefault="00A83B68" w:rsidP="001F0A97">
            <w:pPr>
              <w:rPr>
                <w:lang w:val="es-ES"/>
              </w:rPr>
            </w:pPr>
            <w:r>
              <w:rPr>
                <w:lang w:val="es-ES"/>
              </w:rPr>
              <w:t>SABELIA MARROQUIN AGUILLON</w:t>
            </w:r>
            <w:r w:rsidR="00555E43">
              <w:rPr>
                <w:lang w:val="es-ES"/>
              </w:rPr>
              <w:t>: PROYECTOS</w:t>
            </w:r>
          </w:p>
        </w:tc>
        <w:tc>
          <w:tcPr>
            <w:tcW w:w="5130" w:type="dxa"/>
            <w:shd w:val="clear" w:color="auto" w:fill="auto"/>
          </w:tcPr>
          <w:p w:rsidR="001F0A97" w:rsidRPr="00F0102C" w:rsidRDefault="00A83B68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CANALETA PARA DRENAJE EN SECTOR EL FALSO, ISTAGUA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3E0D35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23" w:type="dxa"/>
            <w:shd w:val="clear" w:color="auto" w:fill="auto"/>
          </w:tcPr>
          <w:p w:rsidR="004C05F5" w:rsidRDefault="00A83B68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</w:t>
            </w:r>
            <w:r w:rsidR="002C54B0">
              <w:rPr>
                <w:lang w:val="es-ES"/>
              </w:rPr>
              <w:t>/03</w:t>
            </w:r>
            <w:r w:rsidR="004C05F5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4C05F5" w:rsidRPr="00CF20A5" w:rsidRDefault="00A83B68" w:rsidP="000D32DD">
            <w:pPr>
              <w:rPr>
                <w:lang w:val="es-ES"/>
              </w:rPr>
            </w:pPr>
            <w:r>
              <w:rPr>
                <w:lang w:val="es-ES"/>
              </w:rPr>
              <w:t>DEYSI LUZ MIRANDA VASQUE</w:t>
            </w:r>
            <w:r w:rsidR="00555E43">
              <w:rPr>
                <w:lang w:val="es-ES"/>
              </w:rPr>
              <w:t xml:space="preserve">: CATASTRO </w:t>
            </w:r>
          </w:p>
        </w:tc>
        <w:tc>
          <w:tcPr>
            <w:tcW w:w="5130" w:type="dxa"/>
            <w:shd w:val="clear" w:color="auto" w:fill="auto"/>
          </w:tcPr>
          <w:p w:rsidR="004C05F5" w:rsidRPr="00F0102C" w:rsidRDefault="00A83B68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PERMISO PARA </w:t>
            </w:r>
            <w:r w:rsidR="008B6B3C">
              <w:rPr>
                <w:sz w:val="20"/>
                <w:szCs w:val="20"/>
                <w:lang w:val="es-ES"/>
              </w:rPr>
              <w:t>CONTRUCCION DE ENTRADA Y FACILITAR EL ACCESO A LAS VIVIENDAS EN LA CARRETERA PANAMERICANA KM 23, CALLE AL LIMON, ENFRENTE DE LA FAMILIA CARPIO.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3E0D35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23" w:type="dxa"/>
            <w:shd w:val="clear" w:color="auto" w:fill="auto"/>
          </w:tcPr>
          <w:p w:rsidR="004C05F5" w:rsidRDefault="008B6B3C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</w:t>
            </w:r>
            <w:r w:rsidR="002C54B0">
              <w:rPr>
                <w:lang w:val="es-ES"/>
              </w:rPr>
              <w:t>/03</w:t>
            </w:r>
            <w:r w:rsidR="004C05F5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4C05F5" w:rsidRPr="00CF20A5" w:rsidRDefault="008B6B3C" w:rsidP="001F0A97">
            <w:pPr>
              <w:rPr>
                <w:lang w:val="es-ES"/>
              </w:rPr>
            </w:pPr>
            <w:r>
              <w:rPr>
                <w:lang w:val="es-ES"/>
              </w:rPr>
              <w:t>CENTRO ESCOLAR  CANTON SAN FRANCISCO</w:t>
            </w:r>
            <w:r w:rsidR="00555E43">
              <w:rPr>
                <w:lang w:val="es-ES"/>
              </w:rPr>
              <w:t>: NO</w:t>
            </w:r>
          </w:p>
        </w:tc>
        <w:tc>
          <w:tcPr>
            <w:tcW w:w="5130" w:type="dxa"/>
            <w:shd w:val="clear" w:color="auto" w:fill="auto"/>
          </w:tcPr>
          <w:p w:rsidR="008B6B3C" w:rsidRPr="00F0102C" w:rsidRDefault="008B6B3C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PAGO DE 2 BUSES HACIA TURICENTRO DEL MINISTERIO DE HACIENDA ILOPANGO PARA REALIZAR ACTIVIDADES REACREATIVAS EL DIA 26 DE ABRIL DEL PRESENTE AÑO.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3E0D35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23" w:type="dxa"/>
            <w:shd w:val="clear" w:color="auto" w:fill="auto"/>
          </w:tcPr>
          <w:p w:rsidR="004C05F5" w:rsidRDefault="008B6B3C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</w:t>
            </w:r>
            <w:r w:rsidR="002C54B0">
              <w:rPr>
                <w:lang w:val="es-ES"/>
              </w:rPr>
              <w:t>/03</w:t>
            </w:r>
            <w:r w:rsidR="004C05F5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4C05F5" w:rsidRPr="00CF20A5" w:rsidRDefault="008B6B3C" w:rsidP="001F0A97">
            <w:pPr>
              <w:rPr>
                <w:lang w:val="es-ES"/>
              </w:rPr>
            </w:pPr>
            <w:r>
              <w:rPr>
                <w:lang w:val="es-ES"/>
              </w:rPr>
              <w:t xml:space="preserve">JUNTA DIRECTIVA, SECTOR GUADALUPE, LA LOMA </w:t>
            </w:r>
            <w:r w:rsidR="00555E43">
              <w:rPr>
                <w:lang w:val="es-ES"/>
              </w:rPr>
              <w:t xml:space="preserve">: JURIDICA </w:t>
            </w:r>
          </w:p>
        </w:tc>
        <w:tc>
          <w:tcPr>
            <w:tcW w:w="5130" w:type="dxa"/>
            <w:shd w:val="clear" w:color="auto" w:fill="auto"/>
          </w:tcPr>
          <w:p w:rsidR="004C05F5" w:rsidRPr="00F0102C" w:rsidRDefault="008B6B3C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JURAMENTACION DE DIRECTIVA Y 100 REFRIGERIOS EL DIA 24 DE MARZO.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3E0D35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23" w:type="dxa"/>
            <w:shd w:val="clear" w:color="auto" w:fill="auto"/>
          </w:tcPr>
          <w:p w:rsidR="004C05F5" w:rsidRDefault="008B6B3C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</w:t>
            </w:r>
            <w:r w:rsidR="002C54B0">
              <w:rPr>
                <w:lang w:val="es-ES"/>
              </w:rPr>
              <w:t>/03</w:t>
            </w:r>
            <w:r w:rsidR="004C05F5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4C05F5" w:rsidRPr="00CF20A5" w:rsidRDefault="008B6B3C" w:rsidP="006E1B20">
            <w:pPr>
              <w:rPr>
                <w:lang w:val="es-ES"/>
              </w:rPr>
            </w:pPr>
            <w:r>
              <w:rPr>
                <w:lang w:val="es-ES"/>
              </w:rPr>
              <w:t>XENIA ABIGAIL LANDAVERDE PEREZ</w:t>
            </w:r>
            <w:r w:rsidR="00555E43">
              <w:rPr>
                <w:lang w:val="es-ES"/>
              </w:rPr>
              <w:t xml:space="preserve">: </w:t>
            </w:r>
            <w:r w:rsidR="006E1B20">
              <w:rPr>
                <w:lang w:val="es-ES"/>
              </w:rPr>
              <w:t>PON</w:t>
            </w:r>
          </w:p>
        </w:tc>
        <w:tc>
          <w:tcPr>
            <w:tcW w:w="5130" w:type="dxa"/>
            <w:shd w:val="clear" w:color="auto" w:fill="auto"/>
          </w:tcPr>
          <w:p w:rsidR="004C05F5" w:rsidRPr="00F0102C" w:rsidRDefault="008B6B3C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KENIA ELIZABETH LANDAVERDE PEREZ.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3E0D35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16</w:t>
            </w:r>
          </w:p>
        </w:tc>
        <w:tc>
          <w:tcPr>
            <w:tcW w:w="1423" w:type="dxa"/>
            <w:shd w:val="clear" w:color="auto" w:fill="auto"/>
          </w:tcPr>
          <w:p w:rsidR="004C05F5" w:rsidRDefault="008B6B3C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</w:t>
            </w:r>
            <w:r w:rsidR="002C54B0">
              <w:rPr>
                <w:lang w:val="es-ES"/>
              </w:rPr>
              <w:t>/03</w:t>
            </w:r>
            <w:r w:rsidR="004C05F5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4C05F5" w:rsidRPr="00CF20A5" w:rsidRDefault="008B6B3C" w:rsidP="001F0A97">
            <w:pPr>
              <w:rPr>
                <w:lang w:val="es-ES"/>
              </w:rPr>
            </w:pPr>
            <w:r>
              <w:rPr>
                <w:lang w:val="es-ES"/>
              </w:rPr>
              <w:t>XENIA ABIGAIL LANDAVERDE PEREZ</w:t>
            </w:r>
            <w:r w:rsidR="00555E43">
              <w:rPr>
                <w:lang w:val="es-ES"/>
              </w:rPr>
              <w:t>: PON</w:t>
            </w:r>
          </w:p>
        </w:tc>
        <w:tc>
          <w:tcPr>
            <w:tcW w:w="5130" w:type="dxa"/>
            <w:shd w:val="clear" w:color="auto" w:fill="auto"/>
          </w:tcPr>
          <w:p w:rsidR="00CD6A58" w:rsidRPr="00F0102C" w:rsidRDefault="008B6B3C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PAN DULCE PARA VELORIO DE </w:t>
            </w:r>
            <w:r w:rsidR="00A427C9">
              <w:rPr>
                <w:sz w:val="20"/>
                <w:szCs w:val="20"/>
                <w:lang w:val="es-ES"/>
              </w:rPr>
              <w:t>KENIA ELIZABETH LANDAVERDE PEREZ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3E0D35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23" w:type="dxa"/>
            <w:shd w:val="clear" w:color="auto" w:fill="auto"/>
          </w:tcPr>
          <w:p w:rsidR="004C05F5" w:rsidRDefault="00A427C9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</w:t>
            </w:r>
            <w:r w:rsidR="002C54B0">
              <w:rPr>
                <w:lang w:val="es-ES"/>
              </w:rPr>
              <w:t>/03</w:t>
            </w:r>
            <w:r w:rsidR="004C05F5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4C05F5" w:rsidRPr="00CF20A5" w:rsidRDefault="00A427C9" w:rsidP="001F0A97">
            <w:pPr>
              <w:rPr>
                <w:lang w:val="es-ES"/>
              </w:rPr>
            </w:pPr>
            <w:r>
              <w:rPr>
                <w:lang w:val="es-ES"/>
              </w:rPr>
              <w:t>JOSE RIGOBERTO OPORTO CARPIO</w:t>
            </w:r>
            <w:r w:rsidR="00555E43">
              <w:rPr>
                <w:lang w:val="es-ES"/>
              </w:rPr>
              <w:t>: CATASTRO</w:t>
            </w:r>
          </w:p>
        </w:tc>
        <w:tc>
          <w:tcPr>
            <w:tcW w:w="5130" w:type="dxa"/>
            <w:shd w:val="clear" w:color="auto" w:fill="auto"/>
          </w:tcPr>
          <w:p w:rsidR="004C05F5" w:rsidRPr="00F0102C" w:rsidRDefault="00A427C9" w:rsidP="00A427C9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COLOCACION DE TUMULO EN SECTOR DE LA CURVA DE ACOSAMA PARA EVITAR ACCIDENTES POR LA EXCESIVA VELOCIDAD 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23" w:type="dxa"/>
            <w:shd w:val="clear" w:color="auto" w:fill="auto"/>
          </w:tcPr>
          <w:p w:rsidR="004C05F5" w:rsidRDefault="006534E2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</w:t>
            </w:r>
            <w:r w:rsidR="002C54B0">
              <w:rPr>
                <w:lang w:val="es-ES"/>
              </w:rPr>
              <w:t>/03</w:t>
            </w:r>
            <w:r w:rsidR="004C05F5">
              <w:rPr>
                <w:lang w:val="es-ES"/>
              </w:rPr>
              <w:t>/2019</w:t>
            </w:r>
          </w:p>
        </w:tc>
        <w:tc>
          <w:tcPr>
            <w:tcW w:w="4713" w:type="dxa"/>
            <w:shd w:val="clear" w:color="auto" w:fill="auto"/>
          </w:tcPr>
          <w:p w:rsidR="004C05F5" w:rsidRPr="00CF20A5" w:rsidRDefault="006534E2" w:rsidP="001F0A97">
            <w:pPr>
              <w:rPr>
                <w:lang w:val="es-ES"/>
              </w:rPr>
            </w:pPr>
            <w:r>
              <w:rPr>
                <w:lang w:val="es-ES"/>
              </w:rPr>
              <w:t>CENTRO ESCOLAR GENERAL FRANCISCO MORAZAN</w:t>
            </w:r>
            <w:r w:rsidR="00555E43">
              <w:rPr>
                <w:lang w:val="es-ES"/>
              </w:rPr>
              <w:t>: MEDIO AMBIENTE</w:t>
            </w:r>
          </w:p>
        </w:tc>
        <w:tc>
          <w:tcPr>
            <w:tcW w:w="5130" w:type="dxa"/>
            <w:shd w:val="clear" w:color="auto" w:fill="auto"/>
          </w:tcPr>
          <w:p w:rsidR="004C05F5" w:rsidRPr="00F0102C" w:rsidRDefault="00102130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QUE ASCIENDE A $340.00 PARA ELABORACION DE ROTULO  DE IDENTIFICACION Y MONOGRAMA DEL CENTRO EDUCATIVO.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77F4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23" w:type="dxa"/>
            <w:shd w:val="clear" w:color="auto" w:fill="auto"/>
          </w:tcPr>
          <w:p w:rsidR="00F77F4A" w:rsidRDefault="00102130" w:rsidP="00F77F4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</w:t>
            </w:r>
            <w:r w:rsidR="00F77F4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77F4A" w:rsidRPr="00CF20A5" w:rsidRDefault="00102130" w:rsidP="00F77F4A">
            <w:pPr>
              <w:rPr>
                <w:lang w:val="es-ES"/>
              </w:rPr>
            </w:pPr>
            <w:r>
              <w:rPr>
                <w:lang w:val="es-ES"/>
              </w:rPr>
              <w:t>JOSE ROBERTO RODRIGUEZ MUÑOZ</w:t>
            </w:r>
            <w:r w:rsidR="00555E43">
              <w:rPr>
                <w:lang w:val="es-ES"/>
              </w:rPr>
              <w:t>: NO</w:t>
            </w:r>
          </w:p>
        </w:tc>
        <w:tc>
          <w:tcPr>
            <w:tcW w:w="5130" w:type="dxa"/>
            <w:shd w:val="clear" w:color="auto" w:fill="auto"/>
          </w:tcPr>
          <w:p w:rsidR="00F77F4A" w:rsidRPr="00F0102C" w:rsidRDefault="00102130" w:rsidP="00F77F4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CON 12 LAMINAS, 6 POLINES DE 3 PULGADAS Y 10 BOLSAS DE CEMENTO PARA CONSTRUCCION DE SUCASA.</w:t>
            </w:r>
          </w:p>
        </w:tc>
        <w:tc>
          <w:tcPr>
            <w:tcW w:w="1206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77F4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</w:t>
            </w:r>
          </w:p>
        </w:tc>
        <w:tc>
          <w:tcPr>
            <w:tcW w:w="1423" w:type="dxa"/>
            <w:shd w:val="clear" w:color="auto" w:fill="auto"/>
          </w:tcPr>
          <w:p w:rsidR="00F77F4A" w:rsidRDefault="00102130" w:rsidP="00F77F4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</w:t>
            </w:r>
            <w:r w:rsidR="00F77F4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77F4A" w:rsidRPr="00CF20A5" w:rsidRDefault="00102130" w:rsidP="00F77F4A">
            <w:pPr>
              <w:rPr>
                <w:lang w:val="es-ES"/>
              </w:rPr>
            </w:pPr>
            <w:r>
              <w:rPr>
                <w:lang w:val="es-ES"/>
              </w:rPr>
              <w:t xml:space="preserve">PROMOTORES DE LA UNIDAD DE SALUD Y ACOSAMA </w:t>
            </w:r>
            <w:r w:rsidR="00555E43">
              <w:rPr>
                <w:lang w:val="es-ES"/>
              </w:rPr>
              <w:t>: SERVICIOS GENERALES</w:t>
            </w:r>
          </w:p>
        </w:tc>
        <w:tc>
          <w:tcPr>
            <w:tcW w:w="5130" w:type="dxa"/>
            <w:shd w:val="clear" w:color="auto" w:fill="auto"/>
          </w:tcPr>
          <w:p w:rsidR="00F77F4A" w:rsidRPr="00F0102C" w:rsidRDefault="00102130" w:rsidP="00F77F4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APOYO  CON ENVIO DE TREN DE ASEO PARA CAMPAÑA DE LIMPIEZA DE RIO DEL CANTON LA CRUZ ABAJO ABAJO EN CALLE AL PASUNTEO</w:t>
            </w:r>
            <w:r w:rsidR="00FC5FC8"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206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77F4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23" w:type="dxa"/>
            <w:shd w:val="clear" w:color="auto" w:fill="auto"/>
          </w:tcPr>
          <w:p w:rsidR="00F77F4A" w:rsidRDefault="00FC5FC8" w:rsidP="00F77F4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</w:t>
            </w:r>
            <w:r w:rsidR="00F77F4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77F4A" w:rsidRPr="00CF20A5" w:rsidRDefault="00FC5FC8" w:rsidP="00F77F4A">
            <w:pPr>
              <w:rPr>
                <w:lang w:val="es-ES"/>
              </w:rPr>
            </w:pPr>
            <w:r>
              <w:rPr>
                <w:lang w:val="es-ES"/>
              </w:rPr>
              <w:t>PEDRO SEGURA</w:t>
            </w:r>
            <w:r w:rsidR="00F70523">
              <w:rPr>
                <w:lang w:val="es-ES"/>
              </w:rPr>
              <w:t>: NO</w:t>
            </w:r>
          </w:p>
        </w:tc>
        <w:tc>
          <w:tcPr>
            <w:tcW w:w="5130" w:type="dxa"/>
            <w:shd w:val="clear" w:color="auto" w:fill="auto"/>
          </w:tcPr>
          <w:p w:rsidR="00F77F4A" w:rsidRPr="00F0102C" w:rsidRDefault="00FC5FC8" w:rsidP="00F77F4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INSTALAR ENERGIA ELECTRICA.</w:t>
            </w:r>
          </w:p>
        </w:tc>
        <w:tc>
          <w:tcPr>
            <w:tcW w:w="1206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77F4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23" w:type="dxa"/>
            <w:shd w:val="clear" w:color="auto" w:fill="auto"/>
          </w:tcPr>
          <w:p w:rsidR="00F77F4A" w:rsidRDefault="00FC5FC8" w:rsidP="00F77F4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</w:t>
            </w:r>
            <w:r w:rsidR="00F77F4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77F4A" w:rsidRPr="00CF20A5" w:rsidRDefault="00FC5FC8" w:rsidP="00F77F4A">
            <w:pPr>
              <w:rPr>
                <w:lang w:val="es-ES"/>
              </w:rPr>
            </w:pPr>
            <w:r>
              <w:rPr>
                <w:lang w:val="es-ES"/>
              </w:rPr>
              <w:t>MARIA SANTANA HERNANDEZ</w:t>
            </w:r>
            <w:r w:rsidR="00F70523">
              <w:rPr>
                <w:lang w:val="es-ES"/>
              </w:rPr>
              <w:t>: NO</w:t>
            </w:r>
          </w:p>
        </w:tc>
        <w:tc>
          <w:tcPr>
            <w:tcW w:w="5130" w:type="dxa"/>
            <w:shd w:val="clear" w:color="auto" w:fill="auto"/>
          </w:tcPr>
          <w:p w:rsidR="00F77F4A" w:rsidRPr="00F0102C" w:rsidRDefault="00FC5FC8" w:rsidP="00F77F4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INTRODUCCION DE ENERGIA ELECTRICA EN FINAL DEL CASERIO LOS DIAZ, CANTON EL RODEO. 86 METROS DE LONGITU.</w:t>
            </w:r>
          </w:p>
        </w:tc>
        <w:tc>
          <w:tcPr>
            <w:tcW w:w="1206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77F4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23" w:type="dxa"/>
            <w:shd w:val="clear" w:color="auto" w:fill="auto"/>
          </w:tcPr>
          <w:p w:rsidR="00F77F4A" w:rsidRDefault="00FC5FC8" w:rsidP="00F77F4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</w:t>
            </w:r>
            <w:r w:rsidR="00F77F4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77F4A" w:rsidRPr="00CF20A5" w:rsidRDefault="00FC5FC8" w:rsidP="00F77F4A">
            <w:pPr>
              <w:rPr>
                <w:lang w:val="es-ES"/>
              </w:rPr>
            </w:pPr>
            <w:r>
              <w:rPr>
                <w:lang w:val="es-ES"/>
              </w:rPr>
              <w:t>ASOCIACION DE DESARROLLO COMUNAL CASERIOLAS PEÑITAS</w:t>
            </w:r>
            <w:r w:rsidR="00F70523">
              <w:rPr>
                <w:lang w:val="es-ES"/>
              </w:rPr>
              <w:t>: NO</w:t>
            </w:r>
          </w:p>
        </w:tc>
        <w:tc>
          <w:tcPr>
            <w:tcW w:w="5130" w:type="dxa"/>
            <w:shd w:val="clear" w:color="auto" w:fill="auto"/>
          </w:tcPr>
          <w:p w:rsidR="00F77F4A" w:rsidRPr="00F0102C" w:rsidRDefault="00FC5FC8" w:rsidP="00F77F4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AYUDA ECONOMICA DE $160 DOLARES </w:t>
            </w:r>
            <w:r w:rsidR="00D940CD">
              <w:rPr>
                <w:sz w:val="20"/>
                <w:szCs w:val="20"/>
                <w:lang w:val="es-ES"/>
              </w:rPr>
              <w:t>PARA EXCURSION QUESE REALIZARA EL DIA 31 DE MARZO</w:t>
            </w:r>
            <w:r>
              <w:rPr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77F4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</w:t>
            </w:r>
          </w:p>
        </w:tc>
        <w:tc>
          <w:tcPr>
            <w:tcW w:w="1423" w:type="dxa"/>
            <w:shd w:val="clear" w:color="auto" w:fill="auto"/>
          </w:tcPr>
          <w:p w:rsidR="00F77F4A" w:rsidRDefault="00D940CD" w:rsidP="00F77F4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21</w:t>
            </w:r>
            <w:r w:rsidR="00F77F4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77F4A" w:rsidRPr="00CF20A5" w:rsidRDefault="00D940CD" w:rsidP="00F77F4A">
            <w:pPr>
              <w:rPr>
                <w:lang w:val="es-ES"/>
              </w:rPr>
            </w:pPr>
            <w:r>
              <w:rPr>
                <w:lang w:val="es-ES"/>
              </w:rPr>
              <w:t xml:space="preserve">DOROTEO SEGURA </w:t>
            </w:r>
            <w:r w:rsidR="007A4132">
              <w:rPr>
                <w:lang w:val="es-ES"/>
              </w:rPr>
              <w:t>SEGURA</w:t>
            </w:r>
            <w:r w:rsidR="00F70523">
              <w:rPr>
                <w:lang w:val="es-ES"/>
              </w:rPr>
              <w:t>: PROYECCION SOCIAL</w:t>
            </w:r>
          </w:p>
        </w:tc>
        <w:tc>
          <w:tcPr>
            <w:tcW w:w="5130" w:type="dxa"/>
            <w:shd w:val="clear" w:color="auto" w:fill="auto"/>
          </w:tcPr>
          <w:p w:rsidR="00F77F4A" w:rsidRPr="00F0102C" w:rsidRDefault="00D940CD" w:rsidP="00F77F4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SILLA DE RUEDAS PARA SU MADRE YA QUE POSEE DISCAPACIDAD.</w:t>
            </w:r>
          </w:p>
        </w:tc>
        <w:tc>
          <w:tcPr>
            <w:tcW w:w="1206" w:type="dxa"/>
            <w:shd w:val="clear" w:color="auto" w:fill="auto"/>
          </w:tcPr>
          <w:p w:rsidR="00F77F4A" w:rsidRPr="00F0102C" w:rsidRDefault="00F77F4A" w:rsidP="00F77F4A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5FC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C5FC8" w:rsidRDefault="00FC5FC8" w:rsidP="00FC5FC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</w:t>
            </w:r>
          </w:p>
        </w:tc>
        <w:tc>
          <w:tcPr>
            <w:tcW w:w="1423" w:type="dxa"/>
            <w:shd w:val="clear" w:color="auto" w:fill="auto"/>
          </w:tcPr>
          <w:p w:rsidR="00FC5FC8" w:rsidRDefault="00D940CD" w:rsidP="00FC5FC8">
            <w:r>
              <w:rPr>
                <w:lang w:val="es-ES"/>
              </w:rPr>
              <w:t>21</w:t>
            </w:r>
            <w:r w:rsidR="00FC5FC8" w:rsidRPr="00D837D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C5FC8" w:rsidRPr="00CF20A5" w:rsidRDefault="00D940CD" w:rsidP="00FC5FC8">
            <w:pPr>
              <w:rPr>
                <w:lang w:val="es-ES"/>
              </w:rPr>
            </w:pPr>
            <w:r>
              <w:rPr>
                <w:lang w:val="es-ES"/>
              </w:rPr>
              <w:t>COMITÉ DEPORTIVO DE CANTON LA ESPERANZA, ZONA 1</w:t>
            </w:r>
            <w:r w:rsidR="00F70523">
              <w:rPr>
                <w:lang w:val="es-ES"/>
              </w:rPr>
              <w:t>: DEPORTES Y PROYECCION SOCIAL</w:t>
            </w:r>
          </w:p>
        </w:tc>
        <w:tc>
          <w:tcPr>
            <w:tcW w:w="5130" w:type="dxa"/>
            <w:shd w:val="clear" w:color="auto" w:fill="auto"/>
          </w:tcPr>
          <w:p w:rsidR="00FC5FC8" w:rsidRPr="00F0102C" w:rsidRDefault="00D940CD" w:rsidP="00FC5FC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TERRENO PARA CANCHA E FUTBOL UBICADO A 100 METROS DE LAIGLESIA CATOLICA </w:t>
            </w:r>
          </w:p>
        </w:tc>
        <w:tc>
          <w:tcPr>
            <w:tcW w:w="1206" w:type="dxa"/>
            <w:shd w:val="clear" w:color="auto" w:fill="auto"/>
          </w:tcPr>
          <w:p w:rsidR="00FC5FC8" w:rsidRDefault="00FC5FC8" w:rsidP="00FC5FC8">
            <w:r w:rsidRPr="00445BFA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5FC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C5FC8" w:rsidRDefault="00FC5FC8" w:rsidP="00FC5FC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26</w:t>
            </w:r>
          </w:p>
        </w:tc>
        <w:tc>
          <w:tcPr>
            <w:tcW w:w="1423" w:type="dxa"/>
            <w:shd w:val="clear" w:color="auto" w:fill="auto"/>
          </w:tcPr>
          <w:p w:rsidR="00FC5FC8" w:rsidRDefault="007A4132" w:rsidP="00FC5FC8">
            <w:r>
              <w:rPr>
                <w:lang w:val="es-ES"/>
              </w:rPr>
              <w:t>21</w:t>
            </w:r>
            <w:r w:rsidR="00FC5FC8" w:rsidRPr="00D837D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C5FC8" w:rsidRPr="00CF20A5" w:rsidRDefault="007A4132" w:rsidP="00FC5FC8">
            <w:pPr>
              <w:rPr>
                <w:lang w:val="es-ES"/>
              </w:rPr>
            </w:pPr>
            <w:r>
              <w:rPr>
                <w:lang w:val="es-ES"/>
              </w:rPr>
              <w:t>DOROTEO SEGURA SEGURA</w:t>
            </w:r>
            <w:r w:rsidR="00F70523">
              <w:rPr>
                <w:lang w:val="es-ES"/>
              </w:rPr>
              <w:t>: PROYECCION SOCIAL</w:t>
            </w:r>
          </w:p>
        </w:tc>
        <w:tc>
          <w:tcPr>
            <w:tcW w:w="5130" w:type="dxa"/>
            <w:shd w:val="clear" w:color="auto" w:fill="auto"/>
          </w:tcPr>
          <w:p w:rsidR="00FC5FC8" w:rsidRPr="00F0102C" w:rsidRDefault="007A4132" w:rsidP="00FC5FC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REPACION DE TECHO YA QUE TIENE A CARGO A SUS PADRES Y EN INVIERNO SE ENFERMAN CON MUCHA FFRECUENCIA.</w:t>
            </w:r>
          </w:p>
        </w:tc>
        <w:tc>
          <w:tcPr>
            <w:tcW w:w="1206" w:type="dxa"/>
            <w:shd w:val="clear" w:color="auto" w:fill="auto"/>
          </w:tcPr>
          <w:p w:rsidR="00FC5FC8" w:rsidRDefault="00FC5FC8" w:rsidP="00FC5FC8">
            <w:r w:rsidRPr="00445BFA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5FC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C5FC8" w:rsidRDefault="00FC5FC8" w:rsidP="00FC5FC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</w:t>
            </w:r>
          </w:p>
        </w:tc>
        <w:tc>
          <w:tcPr>
            <w:tcW w:w="1423" w:type="dxa"/>
            <w:shd w:val="clear" w:color="auto" w:fill="auto"/>
          </w:tcPr>
          <w:p w:rsidR="00FC5FC8" w:rsidRDefault="007A4132" w:rsidP="00FC5FC8">
            <w:r>
              <w:rPr>
                <w:lang w:val="es-ES"/>
              </w:rPr>
              <w:t>21</w:t>
            </w:r>
            <w:r w:rsidR="00FC5FC8" w:rsidRPr="00D837D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C5FC8" w:rsidRPr="00CF20A5" w:rsidRDefault="007A4132" w:rsidP="00FC5FC8">
            <w:pPr>
              <w:rPr>
                <w:lang w:val="es-ES"/>
              </w:rPr>
            </w:pPr>
            <w:r>
              <w:rPr>
                <w:lang w:val="es-ES"/>
              </w:rPr>
              <w:t>COMITÉ DE DEPORTE, CANTON LA ESPERANZA, ZONA 1</w:t>
            </w:r>
            <w:r w:rsidR="00F70523">
              <w:rPr>
                <w:lang w:val="es-ES"/>
              </w:rPr>
              <w:t>: DEPORTES</w:t>
            </w:r>
          </w:p>
        </w:tc>
        <w:tc>
          <w:tcPr>
            <w:tcW w:w="5130" w:type="dxa"/>
            <w:shd w:val="clear" w:color="auto" w:fill="auto"/>
          </w:tcPr>
          <w:p w:rsidR="00FC5FC8" w:rsidRPr="00F0102C" w:rsidRDefault="007A4132" w:rsidP="00FC5FC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3 TROFEO, MEDALLAS Y 12 BALONES PAA FINALIZACION DEL TORNEO DE FUTBOL EL PROXIMO 7 DE ABRIL, ADEMAS SOLICITA PRESENCIA DEL SEÑOR ALCALDE.</w:t>
            </w:r>
          </w:p>
        </w:tc>
        <w:tc>
          <w:tcPr>
            <w:tcW w:w="1206" w:type="dxa"/>
            <w:shd w:val="clear" w:color="auto" w:fill="auto"/>
          </w:tcPr>
          <w:p w:rsidR="00FC5FC8" w:rsidRDefault="00FC5FC8" w:rsidP="00FC5FC8">
            <w:r w:rsidRPr="00445BFA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5FC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C5FC8" w:rsidRDefault="00FC5FC8" w:rsidP="00FC5FC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28</w:t>
            </w:r>
          </w:p>
        </w:tc>
        <w:tc>
          <w:tcPr>
            <w:tcW w:w="1423" w:type="dxa"/>
            <w:shd w:val="clear" w:color="auto" w:fill="auto"/>
          </w:tcPr>
          <w:p w:rsidR="00FC5FC8" w:rsidRDefault="006F28D3" w:rsidP="00FC5FC8">
            <w:r>
              <w:rPr>
                <w:lang w:val="es-ES"/>
              </w:rPr>
              <w:t>21</w:t>
            </w:r>
            <w:r w:rsidR="00FC5FC8" w:rsidRPr="00D837D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C5FC8" w:rsidRPr="00CF20A5" w:rsidRDefault="006F28D3" w:rsidP="00FC5FC8">
            <w:pPr>
              <w:rPr>
                <w:lang w:val="es-ES"/>
              </w:rPr>
            </w:pPr>
            <w:r>
              <w:rPr>
                <w:lang w:val="es-ES"/>
              </w:rPr>
              <w:t>ASOCIACION DE DESARROLLO DEL CANTON SAN AGUSTIN AGUSTIN ARRIB</w:t>
            </w:r>
            <w:r w:rsidR="00F70523">
              <w:rPr>
                <w:lang w:val="es-ES"/>
              </w:rPr>
              <w:t>A: PROYECCION SOCIAL</w:t>
            </w:r>
          </w:p>
        </w:tc>
        <w:tc>
          <w:tcPr>
            <w:tcW w:w="5130" w:type="dxa"/>
            <w:shd w:val="clear" w:color="auto" w:fill="auto"/>
          </w:tcPr>
          <w:p w:rsidR="00FC5FC8" w:rsidRPr="00F0102C" w:rsidRDefault="006F28D3" w:rsidP="00FC5FC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HABILITAR POZO YA QUE SERAN BENEFICIADA ALREDEDOR DE 15 FAMILIAS, EL MONTO ASCIENDEA $135.50 LA COMPRA DE LOS INSUMOS.</w:t>
            </w:r>
          </w:p>
        </w:tc>
        <w:tc>
          <w:tcPr>
            <w:tcW w:w="1206" w:type="dxa"/>
            <w:shd w:val="clear" w:color="auto" w:fill="auto"/>
          </w:tcPr>
          <w:p w:rsidR="00FC5FC8" w:rsidRDefault="00FC5FC8" w:rsidP="00FC5FC8">
            <w:r w:rsidRPr="00445BFA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F212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F212A" w:rsidRDefault="00FF212A" w:rsidP="00FF212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29</w:t>
            </w:r>
          </w:p>
        </w:tc>
        <w:tc>
          <w:tcPr>
            <w:tcW w:w="1423" w:type="dxa"/>
            <w:shd w:val="clear" w:color="auto" w:fill="auto"/>
          </w:tcPr>
          <w:p w:rsidR="00FF212A" w:rsidRDefault="00FF212A" w:rsidP="00FF212A">
            <w:r>
              <w:rPr>
                <w:lang w:val="es-ES"/>
              </w:rPr>
              <w:t>21</w:t>
            </w:r>
            <w:r w:rsidRPr="00D837D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F212A" w:rsidRDefault="00FF212A" w:rsidP="00FF212A">
            <w:pPr>
              <w:rPr>
                <w:lang w:val="es-ES"/>
              </w:rPr>
            </w:pPr>
            <w:r>
              <w:rPr>
                <w:lang w:val="es-ES"/>
              </w:rPr>
              <w:t>POLICIA NACIONAL CIVIL DE SAN PEDRO PEDRO PERULAPAN</w:t>
            </w:r>
            <w:r w:rsidR="00F70523">
              <w:rPr>
                <w:lang w:val="es-ES"/>
              </w:rPr>
              <w:t xml:space="preserve">: </w:t>
            </w:r>
            <w:r w:rsidR="00157334">
              <w:rPr>
                <w:lang w:val="es-ES"/>
              </w:rPr>
              <w:t>SI DE LA PINTURA DE ACEITE NORMAL</w:t>
            </w:r>
          </w:p>
        </w:tc>
        <w:tc>
          <w:tcPr>
            <w:tcW w:w="5130" w:type="dxa"/>
            <w:shd w:val="clear" w:color="auto" w:fill="auto"/>
          </w:tcPr>
          <w:p w:rsidR="00FF212A" w:rsidRDefault="00FF212A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DNACION DE 2 CUBETAS DE PINTURA AMARILLA PARA PINTAR EN LOS CORDONES DELA CALLE ALREDEDORES DEL CENTRO ESCOLAR CANTON BUENA VISTA.</w:t>
            </w:r>
          </w:p>
        </w:tc>
        <w:tc>
          <w:tcPr>
            <w:tcW w:w="1206" w:type="dxa"/>
            <w:shd w:val="clear" w:color="auto" w:fill="auto"/>
          </w:tcPr>
          <w:p w:rsidR="00FF212A" w:rsidRPr="00445BFA" w:rsidRDefault="00FF212A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FF212A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FF212A" w:rsidRDefault="00FF212A" w:rsidP="00FF212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30</w:t>
            </w:r>
          </w:p>
        </w:tc>
        <w:tc>
          <w:tcPr>
            <w:tcW w:w="1423" w:type="dxa"/>
            <w:shd w:val="clear" w:color="auto" w:fill="auto"/>
          </w:tcPr>
          <w:p w:rsidR="00FF212A" w:rsidRDefault="00FF212A" w:rsidP="00FF212A">
            <w:r>
              <w:rPr>
                <w:lang w:val="es-ES"/>
              </w:rPr>
              <w:t>21</w:t>
            </w:r>
            <w:r w:rsidRPr="00D837DA">
              <w:rPr>
                <w:lang w:val="es-ES"/>
              </w:rPr>
              <w:t>/03/2019</w:t>
            </w:r>
          </w:p>
        </w:tc>
        <w:tc>
          <w:tcPr>
            <w:tcW w:w="4713" w:type="dxa"/>
            <w:shd w:val="clear" w:color="auto" w:fill="auto"/>
          </w:tcPr>
          <w:p w:rsidR="00FF212A" w:rsidRDefault="00FF212A" w:rsidP="00FF212A">
            <w:pPr>
              <w:rPr>
                <w:lang w:val="es-ES"/>
              </w:rPr>
            </w:pPr>
            <w:r>
              <w:rPr>
                <w:lang w:val="es-ES"/>
              </w:rPr>
              <w:t>ESCUELA MUNICIPAL DE FUTBOL DE SAN PEDRO</w:t>
            </w:r>
            <w:r w:rsidR="00FA5A18">
              <w:rPr>
                <w:lang w:val="es-ES"/>
              </w:rPr>
              <w:t xml:space="preserve"> </w:t>
            </w:r>
            <w:r>
              <w:rPr>
                <w:lang w:val="es-ES"/>
              </w:rPr>
              <w:t>PERULAPAN</w:t>
            </w:r>
            <w:r w:rsidR="00157334">
              <w:rPr>
                <w:lang w:val="es-ES"/>
              </w:rPr>
              <w:t>: SI</w:t>
            </w:r>
          </w:p>
        </w:tc>
        <w:tc>
          <w:tcPr>
            <w:tcW w:w="5130" w:type="dxa"/>
            <w:shd w:val="clear" w:color="auto" w:fill="auto"/>
          </w:tcPr>
          <w:p w:rsidR="00FF212A" w:rsidRDefault="00FF212A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12 UNIFORMES DEPORTIVOS DE DIFERENTES TALLAS, 10 CONOS GRANDES PARA ENTRENAMIENTO, 2 SILVATOS, 2 CRONOMETROS, 5 PARES DE GUANTES PARA PORTERO Y PAGO DE TRANSPORTE PARA SALIDA DE LOS INTEGRANTES DEL LA ESCUELA DE FUTBOL DEL AREA URBANA.</w:t>
            </w:r>
          </w:p>
        </w:tc>
        <w:tc>
          <w:tcPr>
            <w:tcW w:w="1206" w:type="dxa"/>
            <w:shd w:val="clear" w:color="auto" w:fill="auto"/>
          </w:tcPr>
          <w:p w:rsidR="00FF212A" w:rsidRPr="00445BFA" w:rsidRDefault="00FF212A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B276E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B276E8" w:rsidRDefault="00B276E8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  <w:r>
              <w:rPr>
                <w:lang w:val="es-ES"/>
              </w:rPr>
              <w:t>DIRECTIVA CANTON TECOLUCO: CATASTRO</w:t>
            </w:r>
          </w:p>
        </w:tc>
        <w:tc>
          <w:tcPr>
            <w:tcW w:w="5130" w:type="dxa"/>
            <w:shd w:val="clear" w:color="auto" w:fill="auto"/>
          </w:tcPr>
          <w:p w:rsidR="00B276E8" w:rsidRDefault="00B276E8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70 LAMPARAS PARA INSTALARLAS SOBRE LA CALLE PRINCIPAL</w:t>
            </w:r>
          </w:p>
        </w:tc>
        <w:tc>
          <w:tcPr>
            <w:tcW w:w="1206" w:type="dxa"/>
            <w:shd w:val="clear" w:color="auto" w:fill="auto"/>
          </w:tcPr>
          <w:p w:rsidR="00B276E8" w:rsidRPr="00445BFA" w:rsidRDefault="00B276E8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B276E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B276E8" w:rsidRDefault="00B276E8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  <w:bookmarkStart w:id="0" w:name="_GoBack"/>
            <w:r>
              <w:rPr>
                <w:lang w:val="es-ES"/>
              </w:rPr>
              <w:t>DIRECTIVA CANTON TECOLUCO</w:t>
            </w:r>
            <w:bookmarkEnd w:id="0"/>
            <w:r>
              <w:rPr>
                <w:lang w:val="es-ES"/>
              </w:rPr>
              <w:t>: PROYECCION SOCIAL</w:t>
            </w:r>
          </w:p>
        </w:tc>
        <w:tc>
          <w:tcPr>
            <w:tcW w:w="5130" w:type="dxa"/>
            <w:shd w:val="clear" w:color="auto" w:fill="auto"/>
          </w:tcPr>
          <w:p w:rsidR="00B276E8" w:rsidRDefault="00B276E8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VIVERES</w:t>
            </w:r>
          </w:p>
        </w:tc>
        <w:tc>
          <w:tcPr>
            <w:tcW w:w="1206" w:type="dxa"/>
            <w:shd w:val="clear" w:color="auto" w:fill="auto"/>
          </w:tcPr>
          <w:p w:rsidR="00B276E8" w:rsidRPr="00445BFA" w:rsidRDefault="00B276E8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B276E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B276E8" w:rsidRDefault="00B276E8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  <w:r>
              <w:rPr>
                <w:lang w:val="es-ES"/>
              </w:rPr>
              <w:t>SALVADOR DE JESUS BENITEZ CHACHAGUA: SI</w:t>
            </w:r>
          </w:p>
        </w:tc>
        <w:tc>
          <w:tcPr>
            <w:tcW w:w="5130" w:type="dxa"/>
            <w:shd w:val="clear" w:color="auto" w:fill="auto"/>
          </w:tcPr>
          <w:p w:rsidR="00B276E8" w:rsidRDefault="00B276E8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UNA SILLA DE RUEDAS</w:t>
            </w:r>
          </w:p>
        </w:tc>
        <w:tc>
          <w:tcPr>
            <w:tcW w:w="1206" w:type="dxa"/>
            <w:shd w:val="clear" w:color="auto" w:fill="auto"/>
          </w:tcPr>
          <w:p w:rsidR="00B276E8" w:rsidRPr="00445BFA" w:rsidRDefault="00B276E8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B276E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B276E8" w:rsidRDefault="00B276E8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B276E8" w:rsidRDefault="00826019" w:rsidP="00FF212A">
            <w:pPr>
              <w:rPr>
                <w:lang w:val="es-ES"/>
              </w:rPr>
            </w:pPr>
            <w:r>
              <w:rPr>
                <w:lang w:val="es-ES"/>
              </w:rPr>
              <w:t>COMITÉ DE DEPORTE COLONIA LA AGRICULTURA</w:t>
            </w:r>
          </w:p>
        </w:tc>
        <w:tc>
          <w:tcPr>
            <w:tcW w:w="5130" w:type="dxa"/>
            <w:shd w:val="clear" w:color="auto" w:fill="auto"/>
          </w:tcPr>
          <w:p w:rsidR="00B276E8" w:rsidRDefault="00826019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 LES CONCEDEN 5 TROFEOS Y 40 MEDALLAS PARA PREMIAR FINAL DE TORNEO DE FUTBOL SALA.</w:t>
            </w:r>
          </w:p>
        </w:tc>
        <w:tc>
          <w:tcPr>
            <w:tcW w:w="1206" w:type="dxa"/>
            <w:shd w:val="clear" w:color="auto" w:fill="auto"/>
          </w:tcPr>
          <w:p w:rsidR="00B276E8" w:rsidRPr="00445BFA" w:rsidRDefault="00B276E8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B276E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B276E8" w:rsidRDefault="00B276E8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B276E8" w:rsidRDefault="00826019" w:rsidP="00FF212A">
            <w:pPr>
              <w:rPr>
                <w:lang w:val="es-ES"/>
              </w:rPr>
            </w:pPr>
            <w:r>
              <w:rPr>
                <w:lang w:val="es-ES"/>
              </w:rPr>
              <w:t>COMITÉ DE DEPORTE CANTÓN LA ESPERANZA ZONA 1</w:t>
            </w:r>
          </w:p>
        </w:tc>
        <w:tc>
          <w:tcPr>
            <w:tcW w:w="5130" w:type="dxa"/>
            <w:shd w:val="clear" w:color="auto" w:fill="auto"/>
          </w:tcPr>
          <w:p w:rsidR="00B276E8" w:rsidRDefault="00826019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 LES CONCEDEN 3 TROFEOS, 75 MEDALLAS Y 12 BALONES DE FUTBOL N°5 PARA PREMIAR FINAL DEL TORNEO DE FUTBOL 11.</w:t>
            </w:r>
          </w:p>
        </w:tc>
        <w:tc>
          <w:tcPr>
            <w:tcW w:w="1206" w:type="dxa"/>
            <w:shd w:val="clear" w:color="auto" w:fill="auto"/>
          </w:tcPr>
          <w:p w:rsidR="00B276E8" w:rsidRPr="00445BFA" w:rsidRDefault="00B276E8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826019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826019" w:rsidRDefault="00826019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826019" w:rsidRDefault="00826019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826019" w:rsidRDefault="00826019" w:rsidP="00FF212A">
            <w:pPr>
              <w:rPr>
                <w:lang w:val="es-ES"/>
              </w:rPr>
            </w:pPr>
            <w:r>
              <w:rPr>
                <w:lang w:val="es-ES"/>
              </w:rPr>
              <w:t>COMITÉ DE DEPORTE DE CANTÓN EL CARMEN</w:t>
            </w:r>
          </w:p>
        </w:tc>
        <w:tc>
          <w:tcPr>
            <w:tcW w:w="5130" w:type="dxa"/>
            <w:shd w:val="clear" w:color="auto" w:fill="auto"/>
          </w:tcPr>
          <w:p w:rsidR="00826019" w:rsidRDefault="00826019" w:rsidP="00826019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 LES CONCEDEN 8 TROFEOS, PARA PREMIAR FINAL DEL TORNEO DE FUTBOL 11.</w:t>
            </w:r>
          </w:p>
        </w:tc>
        <w:tc>
          <w:tcPr>
            <w:tcW w:w="1206" w:type="dxa"/>
            <w:shd w:val="clear" w:color="auto" w:fill="auto"/>
          </w:tcPr>
          <w:p w:rsidR="00826019" w:rsidRPr="00445BFA" w:rsidRDefault="00826019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826019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826019" w:rsidRDefault="00826019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826019" w:rsidRDefault="00826019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826019" w:rsidRDefault="008F2BCC" w:rsidP="00FF212A">
            <w:pPr>
              <w:rPr>
                <w:lang w:val="es-ES"/>
              </w:rPr>
            </w:pPr>
            <w:r>
              <w:rPr>
                <w:lang w:val="es-ES"/>
              </w:rPr>
              <w:t xml:space="preserve">COMITÉ DE DEPORTE RODEO PARAÍSO </w:t>
            </w:r>
          </w:p>
        </w:tc>
        <w:tc>
          <w:tcPr>
            <w:tcW w:w="5130" w:type="dxa"/>
            <w:shd w:val="clear" w:color="auto" w:fill="auto"/>
          </w:tcPr>
          <w:p w:rsidR="00826019" w:rsidRDefault="008F2BCC" w:rsidP="008F2BC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 LES CONCEDEN 10 TROFEOS</w:t>
            </w:r>
            <w:r w:rsidR="00C12720">
              <w:rPr>
                <w:sz w:val="20"/>
                <w:szCs w:val="20"/>
                <w:lang w:val="es-ES"/>
              </w:rPr>
              <w:t xml:space="preserve"> Y 23 BALONES DE FUTBOL N°5</w:t>
            </w:r>
            <w:r>
              <w:rPr>
                <w:sz w:val="20"/>
                <w:szCs w:val="20"/>
                <w:lang w:val="es-ES"/>
              </w:rPr>
              <w:t>, PARA PREMIAR FINAL DEL TORNEO DE FUTBOL 11</w:t>
            </w:r>
          </w:p>
        </w:tc>
        <w:tc>
          <w:tcPr>
            <w:tcW w:w="1206" w:type="dxa"/>
            <w:shd w:val="clear" w:color="auto" w:fill="auto"/>
          </w:tcPr>
          <w:p w:rsidR="00826019" w:rsidRPr="00445BFA" w:rsidRDefault="00826019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826019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826019" w:rsidRDefault="00826019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826019" w:rsidRDefault="00826019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826019" w:rsidRDefault="00C07D26" w:rsidP="00FF212A">
            <w:pPr>
              <w:rPr>
                <w:lang w:val="es-ES"/>
              </w:rPr>
            </w:pPr>
            <w:r>
              <w:rPr>
                <w:lang w:val="es-ES"/>
              </w:rPr>
              <w:t>ESCUELA DE FUTBOL DEL CASCO URBANO</w:t>
            </w:r>
          </w:p>
        </w:tc>
        <w:tc>
          <w:tcPr>
            <w:tcW w:w="5130" w:type="dxa"/>
            <w:shd w:val="clear" w:color="auto" w:fill="auto"/>
          </w:tcPr>
          <w:p w:rsidR="00826019" w:rsidRDefault="00C07D26" w:rsidP="00FF212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 LES CONCEDEN 12 UNIFORMES DEPORTIVOS, 10 CONOS GRANDES, 2 SILVATOS, 2 CRONOMETROS, 5 PARES DE GUANTES PARA PORTEROS Y TRANSPORTE PARA IR A SAN SEBASTIAN EL SABADO 30/03/2019</w:t>
            </w:r>
          </w:p>
        </w:tc>
        <w:tc>
          <w:tcPr>
            <w:tcW w:w="1206" w:type="dxa"/>
            <w:shd w:val="clear" w:color="auto" w:fill="auto"/>
          </w:tcPr>
          <w:p w:rsidR="00826019" w:rsidRPr="00445BFA" w:rsidRDefault="00826019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B276E8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B276E8" w:rsidRDefault="00B276E8" w:rsidP="00FF212A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</w:p>
        </w:tc>
        <w:tc>
          <w:tcPr>
            <w:tcW w:w="4713" w:type="dxa"/>
            <w:shd w:val="clear" w:color="auto" w:fill="auto"/>
          </w:tcPr>
          <w:p w:rsidR="00B276E8" w:rsidRDefault="00B276E8" w:rsidP="00FF212A">
            <w:pPr>
              <w:rPr>
                <w:lang w:val="es-ES"/>
              </w:rPr>
            </w:pPr>
          </w:p>
        </w:tc>
        <w:tc>
          <w:tcPr>
            <w:tcW w:w="5130" w:type="dxa"/>
            <w:shd w:val="clear" w:color="auto" w:fill="auto"/>
          </w:tcPr>
          <w:p w:rsidR="00B276E8" w:rsidRDefault="00B276E8" w:rsidP="00FF212A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B276E8" w:rsidRPr="00445BFA" w:rsidRDefault="00B276E8" w:rsidP="00FF212A">
            <w:pPr>
              <w:rPr>
                <w:sz w:val="20"/>
                <w:szCs w:val="20"/>
                <w:lang w:val="es-ES"/>
              </w:rPr>
            </w:pPr>
          </w:p>
        </w:tc>
      </w:tr>
      <w:tr w:rsidR="007C349E" w:rsidRPr="00F0102C" w:rsidTr="003E0D35">
        <w:trPr>
          <w:trHeight w:val="205"/>
        </w:trPr>
        <w:tc>
          <w:tcPr>
            <w:tcW w:w="522" w:type="dxa"/>
            <w:shd w:val="clear" w:color="auto" w:fill="auto"/>
          </w:tcPr>
          <w:p w:rsidR="007C349E" w:rsidRDefault="00FF212A" w:rsidP="00FC5FC8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32</w:t>
            </w:r>
          </w:p>
        </w:tc>
        <w:tc>
          <w:tcPr>
            <w:tcW w:w="1423" w:type="dxa"/>
            <w:shd w:val="clear" w:color="auto" w:fill="auto"/>
          </w:tcPr>
          <w:p w:rsidR="007C349E" w:rsidRDefault="007C349E" w:rsidP="007C349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  <w:r w:rsidR="00B276E8">
              <w:rPr>
                <w:lang w:val="es-ES"/>
              </w:rPr>
              <w:t>3</w:t>
            </w:r>
          </w:p>
        </w:tc>
        <w:tc>
          <w:tcPr>
            <w:tcW w:w="4713" w:type="dxa"/>
            <w:shd w:val="clear" w:color="auto" w:fill="auto"/>
          </w:tcPr>
          <w:p w:rsidR="007C349E" w:rsidRDefault="007C349E" w:rsidP="00FC5FC8">
            <w:pPr>
              <w:rPr>
                <w:lang w:val="es-ES"/>
              </w:rPr>
            </w:pPr>
            <w:r>
              <w:rPr>
                <w:lang w:val="es-ES"/>
              </w:rPr>
              <w:t>SOLICITUDES DE LAMINAS</w:t>
            </w:r>
          </w:p>
        </w:tc>
        <w:tc>
          <w:tcPr>
            <w:tcW w:w="5130" w:type="dxa"/>
            <w:shd w:val="clear" w:color="auto" w:fill="auto"/>
          </w:tcPr>
          <w:p w:rsidR="007C349E" w:rsidRDefault="007C349E" w:rsidP="00FC5FC8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7C349E" w:rsidRPr="00445BFA" w:rsidRDefault="007C349E" w:rsidP="00FC5FC8">
            <w:pPr>
              <w:rPr>
                <w:sz w:val="20"/>
                <w:szCs w:val="20"/>
                <w:lang w:val="es-ES"/>
              </w:rPr>
            </w:pP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467" w:rsidRDefault="00EE2467" w:rsidP="00747F49">
      <w:pPr>
        <w:spacing w:after="0" w:line="240" w:lineRule="auto"/>
      </w:pPr>
      <w:r>
        <w:separator/>
      </w:r>
    </w:p>
  </w:endnote>
  <w:endnote w:type="continuationSeparator" w:id="0">
    <w:p w:rsidR="00EE2467" w:rsidRDefault="00EE2467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467" w:rsidRDefault="00EE2467" w:rsidP="00747F49">
      <w:pPr>
        <w:spacing w:after="0" w:line="240" w:lineRule="auto"/>
      </w:pPr>
      <w:r>
        <w:separator/>
      </w:r>
    </w:p>
  </w:footnote>
  <w:footnote w:type="continuationSeparator" w:id="0">
    <w:p w:rsidR="00EE2467" w:rsidRDefault="00EE2467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11FE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F0074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2130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57334"/>
    <w:rsid w:val="001610D2"/>
    <w:rsid w:val="001638BC"/>
    <w:rsid w:val="001640F6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2DD3"/>
    <w:rsid w:val="001B386E"/>
    <w:rsid w:val="001B4785"/>
    <w:rsid w:val="001B7D91"/>
    <w:rsid w:val="001C01EC"/>
    <w:rsid w:val="001C0455"/>
    <w:rsid w:val="001C096A"/>
    <w:rsid w:val="001C2C86"/>
    <w:rsid w:val="001C3A9C"/>
    <w:rsid w:val="001C41AA"/>
    <w:rsid w:val="001C41C3"/>
    <w:rsid w:val="001C42F0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1812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4B0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7A24"/>
    <w:rsid w:val="002E7CF1"/>
    <w:rsid w:val="002F0A5D"/>
    <w:rsid w:val="002F1A4D"/>
    <w:rsid w:val="002F1B09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1394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175B"/>
    <w:rsid w:val="00382BF6"/>
    <w:rsid w:val="00383E5A"/>
    <w:rsid w:val="00384E53"/>
    <w:rsid w:val="00386498"/>
    <w:rsid w:val="0038754F"/>
    <w:rsid w:val="00390201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35"/>
    <w:rsid w:val="003E0DB6"/>
    <w:rsid w:val="003E26FB"/>
    <w:rsid w:val="003E2D8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E74"/>
    <w:rsid w:val="004A14D9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08DF"/>
    <w:rsid w:val="004E32C9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26CF"/>
    <w:rsid w:val="005037E1"/>
    <w:rsid w:val="0050713D"/>
    <w:rsid w:val="0051029A"/>
    <w:rsid w:val="00510984"/>
    <w:rsid w:val="005110E1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446"/>
    <w:rsid w:val="00555E43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716"/>
    <w:rsid w:val="00582889"/>
    <w:rsid w:val="005834E6"/>
    <w:rsid w:val="005863F4"/>
    <w:rsid w:val="00586732"/>
    <w:rsid w:val="0058684A"/>
    <w:rsid w:val="00587E6F"/>
    <w:rsid w:val="00593989"/>
    <w:rsid w:val="00594212"/>
    <w:rsid w:val="00594833"/>
    <w:rsid w:val="00595C8C"/>
    <w:rsid w:val="005A03F4"/>
    <w:rsid w:val="005A0FF3"/>
    <w:rsid w:val="005A306A"/>
    <w:rsid w:val="005A582F"/>
    <w:rsid w:val="005A5A3A"/>
    <w:rsid w:val="005B0B17"/>
    <w:rsid w:val="005B0E5C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50870"/>
    <w:rsid w:val="00650F23"/>
    <w:rsid w:val="00650FB0"/>
    <w:rsid w:val="00652274"/>
    <w:rsid w:val="006534E2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B20"/>
    <w:rsid w:val="006E1F2D"/>
    <w:rsid w:val="006E24A8"/>
    <w:rsid w:val="006E25D5"/>
    <w:rsid w:val="006E3397"/>
    <w:rsid w:val="006E49E2"/>
    <w:rsid w:val="006E5F9F"/>
    <w:rsid w:val="006E6B6C"/>
    <w:rsid w:val="006E7BFB"/>
    <w:rsid w:val="006F19F6"/>
    <w:rsid w:val="006F28D3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6AE1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2FBE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20D3"/>
    <w:rsid w:val="007A2652"/>
    <w:rsid w:val="007A3787"/>
    <w:rsid w:val="007A4132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2AC9"/>
    <w:rsid w:val="007C349E"/>
    <w:rsid w:val="007C38AD"/>
    <w:rsid w:val="007C4AB0"/>
    <w:rsid w:val="007C6549"/>
    <w:rsid w:val="007D0AB1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313A"/>
    <w:rsid w:val="007F4537"/>
    <w:rsid w:val="007F4B42"/>
    <w:rsid w:val="007F6E00"/>
    <w:rsid w:val="00801148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6019"/>
    <w:rsid w:val="00827082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9A1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2678"/>
    <w:rsid w:val="008B4022"/>
    <w:rsid w:val="008B4E95"/>
    <w:rsid w:val="008B6574"/>
    <w:rsid w:val="008B6B3C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124"/>
    <w:rsid w:val="008E6440"/>
    <w:rsid w:val="008E64A2"/>
    <w:rsid w:val="008F141F"/>
    <w:rsid w:val="008F2BCC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8B9"/>
    <w:rsid w:val="00943511"/>
    <w:rsid w:val="009436ED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EC0"/>
    <w:rsid w:val="009B60C0"/>
    <w:rsid w:val="009B7A63"/>
    <w:rsid w:val="009C000D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27C9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5769"/>
    <w:rsid w:val="00A77735"/>
    <w:rsid w:val="00A81BB3"/>
    <w:rsid w:val="00A82733"/>
    <w:rsid w:val="00A83866"/>
    <w:rsid w:val="00A83B68"/>
    <w:rsid w:val="00A84A37"/>
    <w:rsid w:val="00A85D06"/>
    <w:rsid w:val="00A86F29"/>
    <w:rsid w:val="00A87266"/>
    <w:rsid w:val="00A87710"/>
    <w:rsid w:val="00A91683"/>
    <w:rsid w:val="00A91F60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5152"/>
    <w:rsid w:val="00AA64B4"/>
    <w:rsid w:val="00AA6AEC"/>
    <w:rsid w:val="00AB13BC"/>
    <w:rsid w:val="00AB27FE"/>
    <w:rsid w:val="00AB372B"/>
    <w:rsid w:val="00AB40BC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1191"/>
    <w:rsid w:val="00B11B5D"/>
    <w:rsid w:val="00B127CB"/>
    <w:rsid w:val="00B15AF6"/>
    <w:rsid w:val="00B15C41"/>
    <w:rsid w:val="00B15E39"/>
    <w:rsid w:val="00B17875"/>
    <w:rsid w:val="00B20237"/>
    <w:rsid w:val="00B2072B"/>
    <w:rsid w:val="00B20858"/>
    <w:rsid w:val="00B21344"/>
    <w:rsid w:val="00B21789"/>
    <w:rsid w:val="00B21D32"/>
    <w:rsid w:val="00B22C3C"/>
    <w:rsid w:val="00B253DB"/>
    <w:rsid w:val="00B26B3A"/>
    <w:rsid w:val="00B276E8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28AD"/>
    <w:rsid w:val="00B54D44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07D26"/>
    <w:rsid w:val="00C1088D"/>
    <w:rsid w:val="00C11777"/>
    <w:rsid w:val="00C12720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5C3E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E93"/>
    <w:rsid w:val="00CF7228"/>
    <w:rsid w:val="00D010CA"/>
    <w:rsid w:val="00D0134C"/>
    <w:rsid w:val="00D0146B"/>
    <w:rsid w:val="00D01F6E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0CD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C7BE0"/>
    <w:rsid w:val="00DD0A20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2B4E"/>
    <w:rsid w:val="00DF3460"/>
    <w:rsid w:val="00DF4FF3"/>
    <w:rsid w:val="00DF7D94"/>
    <w:rsid w:val="00DF7E62"/>
    <w:rsid w:val="00E01106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2467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523"/>
    <w:rsid w:val="00F70BD0"/>
    <w:rsid w:val="00F729F2"/>
    <w:rsid w:val="00F734D8"/>
    <w:rsid w:val="00F74534"/>
    <w:rsid w:val="00F74F25"/>
    <w:rsid w:val="00F76D7B"/>
    <w:rsid w:val="00F77F4A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A18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5496"/>
    <w:rsid w:val="00FC5FC8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2D23"/>
    <w:rsid w:val="00FE4317"/>
    <w:rsid w:val="00FE4945"/>
    <w:rsid w:val="00FE4B22"/>
    <w:rsid w:val="00FE51D5"/>
    <w:rsid w:val="00FE7CDC"/>
    <w:rsid w:val="00FF12CB"/>
    <w:rsid w:val="00FF1E53"/>
    <w:rsid w:val="00FF212A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28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F28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81F78-DCEC-45E2-A5FA-1D3D3622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1009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46</cp:revision>
  <cp:lastPrinted>2019-03-25T14:00:00Z</cp:lastPrinted>
  <dcterms:created xsi:type="dcterms:W3CDTF">2019-02-07T21:42:00Z</dcterms:created>
  <dcterms:modified xsi:type="dcterms:W3CDTF">2019-03-27T16:23:00Z</dcterms:modified>
</cp:coreProperties>
</file>